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0860" w14:textId="77777777" w:rsidR="00041C98" w:rsidRPr="00577217" w:rsidRDefault="00041C98" w:rsidP="0057721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D1B7C6" w14:textId="7A025410" w:rsidR="00041C98" w:rsidRPr="00577217" w:rsidRDefault="00041C98" w:rsidP="00577217">
      <w:pPr>
        <w:spacing w:line="360" w:lineRule="auto"/>
        <w:rPr>
          <w:rFonts w:ascii="Arial" w:hAnsi="Arial" w:cs="Arial"/>
          <w:sz w:val="24"/>
          <w:szCs w:val="24"/>
        </w:rPr>
      </w:pPr>
      <w:r w:rsidRPr="00577217">
        <w:rPr>
          <w:rFonts w:ascii="Arial" w:hAnsi="Arial" w:cs="Arial"/>
          <w:b/>
          <w:bCs/>
          <w:sz w:val="24"/>
          <w:szCs w:val="24"/>
        </w:rPr>
        <w:t>Zgłoszenie do Konkursu „</w:t>
      </w:r>
      <w:r w:rsidR="009E1A8D" w:rsidRPr="00577217">
        <w:rPr>
          <w:rFonts w:ascii="Arial" w:hAnsi="Arial" w:cs="Arial"/>
          <w:b/>
          <w:bCs/>
          <w:sz w:val="24"/>
          <w:szCs w:val="24"/>
        </w:rPr>
        <w:t>Ekologiczne wyzwanie”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41C98" w:rsidRPr="00B74B1A" w14:paraId="19E63F00" w14:textId="77777777" w:rsidTr="00041C98">
        <w:trPr>
          <w:trHeight w:val="1168"/>
        </w:trPr>
        <w:tc>
          <w:tcPr>
            <w:tcW w:w="2263" w:type="dxa"/>
            <w:vAlign w:val="center"/>
          </w:tcPr>
          <w:p w14:paraId="5DE8AF7A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FC52C9" w14:textId="35537628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Nazwa Placówki</w:t>
            </w:r>
          </w:p>
          <w:p w14:paraId="496F084A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  <w:vAlign w:val="center"/>
          </w:tcPr>
          <w:p w14:paraId="439DDAF8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68DDE9CD" w14:textId="77777777" w:rsidTr="00041C98">
        <w:trPr>
          <w:trHeight w:val="1314"/>
        </w:trPr>
        <w:tc>
          <w:tcPr>
            <w:tcW w:w="2263" w:type="dxa"/>
            <w:vAlign w:val="center"/>
          </w:tcPr>
          <w:p w14:paraId="310BB3D9" w14:textId="37676988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Adres Placówki</w:t>
            </w:r>
          </w:p>
        </w:tc>
        <w:tc>
          <w:tcPr>
            <w:tcW w:w="6799" w:type="dxa"/>
            <w:vAlign w:val="center"/>
          </w:tcPr>
          <w:p w14:paraId="28FF654C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651A4F46" w14:textId="77777777" w:rsidTr="00041C98">
        <w:trPr>
          <w:trHeight w:val="1262"/>
        </w:trPr>
        <w:tc>
          <w:tcPr>
            <w:tcW w:w="2263" w:type="dxa"/>
            <w:vAlign w:val="center"/>
          </w:tcPr>
          <w:p w14:paraId="245F4B78" w14:textId="61E20D8E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Imię i nazwisko opiekunów klasy</w:t>
            </w:r>
          </w:p>
        </w:tc>
        <w:tc>
          <w:tcPr>
            <w:tcW w:w="6799" w:type="dxa"/>
            <w:vAlign w:val="center"/>
          </w:tcPr>
          <w:p w14:paraId="76DF06F1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4E820BAE" w14:textId="77777777" w:rsidTr="00041C98">
        <w:trPr>
          <w:trHeight w:val="1266"/>
        </w:trPr>
        <w:tc>
          <w:tcPr>
            <w:tcW w:w="2263" w:type="dxa"/>
            <w:vAlign w:val="center"/>
          </w:tcPr>
          <w:p w14:paraId="3D6016DB" w14:textId="6946C255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 xml:space="preserve">Nazwa klasy wraz z </w:t>
            </w:r>
            <w:r w:rsidR="00641F94" w:rsidRPr="00B74B1A">
              <w:rPr>
                <w:rFonts w:ascii="Arial" w:hAnsi="Arial" w:cs="Arial"/>
                <w:sz w:val="24"/>
                <w:szCs w:val="24"/>
              </w:rPr>
              <w:t xml:space="preserve"> liczbą </w:t>
            </w:r>
            <w:r w:rsidRPr="00577217">
              <w:rPr>
                <w:rFonts w:ascii="Arial" w:hAnsi="Arial" w:cs="Arial"/>
                <w:sz w:val="24"/>
                <w:szCs w:val="24"/>
              </w:rPr>
              <w:t>dzieci</w:t>
            </w:r>
          </w:p>
        </w:tc>
        <w:tc>
          <w:tcPr>
            <w:tcW w:w="6799" w:type="dxa"/>
            <w:vAlign w:val="center"/>
          </w:tcPr>
          <w:p w14:paraId="2A59B503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39D20B3E" w14:textId="77777777" w:rsidTr="00EC26C7">
        <w:trPr>
          <w:trHeight w:val="879"/>
        </w:trPr>
        <w:tc>
          <w:tcPr>
            <w:tcW w:w="2263" w:type="dxa"/>
            <w:vAlign w:val="center"/>
          </w:tcPr>
          <w:p w14:paraId="6E06F903" w14:textId="62B67E43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799" w:type="dxa"/>
            <w:vAlign w:val="center"/>
          </w:tcPr>
          <w:p w14:paraId="1C8BCA06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1A9798DC" w14:textId="77777777" w:rsidTr="00EC26C7">
        <w:trPr>
          <w:trHeight w:val="883"/>
        </w:trPr>
        <w:tc>
          <w:tcPr>
            <w:tcW w:w="2263" w:type="dxa"/>
            <w:vAlign w:val="center"/>
          </w:tcPr>
          <w:p w14:paraId="1E80D671" w14:textId="394A0F3E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e-mail kontaktowy</w:t>
            </w:r>
          </w:p>
        </w:tc>
        <w:tc>
          <w:tcPr>
            <w:tcW w:w="6799" w:type="dxa"/>
            <w:vAlign w:val="center"/>
          </w:tcPr>
          <w:p w14:paraId="4FAF7E92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C98" w:rsidRPr="00B74B1A" w14:paraId="47FB0E52" w14:textId="77777777" w:rsidTr="00041C98">
        <w:trPr>
          <w:trHeight w:val="1270"/>
        </w:trPr>
        <w:tc>
          <w:tcPr>
            <w:tcW w:w="2263" w:type="dxa"/>
            <w:vAlign w:val="center"/>
          </w:tcPr>
          <w:p w14:paraId="1FB8599E" w14:textId="614DB2E9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217">
              <w:rPr>
                <w:rFonts w:ascii="Arial" w:hAnsi="Arial" w:cs="Arial"/>
                <w:sz w:val="24"/>
                <w:szCs w:val="24"/>
              </w:rPr>
              <w:t>Strona internetowa placówki</w:t>
            </w:r>
          </w:p>
        </w:tc>
        <w:tc>
          <w:tcPr>
            <w:tcW w:w="6799" w:type="dxa"/>
            <w:vAlign w:val="center"/>
          </w:tcPr>
          <w:p w14:paraId="7E52C275" w14:textId="77777777" w:rsidR="00041C98" w:rsidRPr="00577217" w:rsidRDefault="00041C98" w:rsidP="005772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2F437" w14:textId="77777777" w:rsidR="00B74B1A" w:rsidRPr="00577217" w:rsidRDefault="00B74B1A" w:rsidP="00577217">
      <w:pPr>
        <w:spacing w:line="360" w:lineRule="auto"/>
        <w:rPr>
          <w:rFonts w:ascii="Arial" w:hAnsi="Arial" w:cs="Arial"/>
          <w:sz w:val="24"/>
          <w:szCs w:val="24"/>
        </w:rPr>
      </w:pPr>
    </w:p>
    <w:p w14:paraId="1D183C2E" w14:textId="465FF3E8" w:rsidR="00EC26C7" w:rsidRPr="00577217" w:rsidRDefault="00EC26C7" w:rsidP="00DE42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7217">
        <w:rPr>
          <w:rFonts w:ascii="Arial" w:hAnsi="Arial" w:cs="Arial"/>
          <w:sz w:val="24"/>
          <w:szCs w:val="24"/>
        </w:rPr>
        <w:t>Niniejszym deklaruję chęć przystąpienia naszej placówki do Konkursu „</w:t>
      </w:r>
      <w:r w:rsidR="003275F8" w:rsidRPr="00577217">
        <w:rPr>
          <w:rFonts w:ascii="Arial" w:hAnsi="Arial" w:cs="Arial"/>
          <w:sz w:val="24"/>
          <w:szCs w:val="24"/>
        </w:rPr>
        <w:t xml:space="preserve">Ekologiczne </w:t>
      </w:r>
      <w:r w:rsidR="009E1A8D" w:rsidRPr="00577217">
        <w:rPr>
          <w:rFonts w:ascii="Arial" w:hAnsi="Arial" w:cs="Arial"/>
          <w:sz w:val="24"/>
          <w:szCs w:val="24"/>
        </w:rPr>
        <w:t>w</w:t>
      </w:r>
      <w:r w:rsidR="003275F8" w:rsidRPr="00577217">
        <w:rPr>
          <w:rFonts w:ascii="Arial" w:hAnsi="Arial" w:cs="Arial"/>
          <w:sz w:val="24"/>
          <w:szCs w:val="24"/>
        </w:rPr>
        <w:t>y</w:t>
      </w:r>
      <w:r w:rsidR="009E1A8D" w:rsidRPr="00577217">
        <w:rPr>
          <w:rFonts w:ascii="Arial" w:hAnsi="Arial" w:cs="Arial"/>
          <w:sz w:val="24"/>
          <w:szCs w:val="24"/>
        </w:rPr>
        <w:t>z</w:t>
      </w:r>
      <w:r w:rsidR="003275F8" w:rsidRPr="00577217">
        <w:rPr>
          <w:rFonts w:ascii="Arial" w:hAnsi="Arial" w:cs="Arial"/>
          <w:sz w:val="24"/>
          <w:szCs w:val="24"/>
        </w:rPr>
        <w:t>wanie</w:t>
      </w:r>
      <w:r w:rsidRPr="00577217">
        <w:rPr>
          <w:rFonts w:ascii="Arial" w:hAnsi="Arial" w:cs="Arial"/>
          <w:sz w:val="24"/>
          <w:szCs w:val="24"/>
        </w:rPr>
        <w:t>” oraz deklaruję uczestnictwo w  działaniach edukacyjnych wpisanych w harmonogram, stanowiący załącznik nr 2 do Regulaminu Konkursu.</w:t>
      </w:r>
    </w:p>
    <w:p w14:paraId="60C6E299" w14:textId="77777777" w:rsidR="00EC26C7" w:rsidRPr="00577217" w:rsidRDefault="00EC26C7" w:rsidP="00577217">
      <w:pPr>
        <w:spacing w:line="360" w:lineRule="auto"/>
        <w:rPr>
          <w:rFonts w:ascii="Arial" w:hAnsi="Arial" w:cs="Arial"/>
          <w:sz w:val="24"/>
          <w:szCs w:val="24"/>
        </w:rPr>
      </w:pPr>
    </w:p>
    <w:p w14:paraId="3645C1A6" w14:textId="7FFE1A3B" w:rsidR="00EC26C7" w:rsidRPr="00577217" w:rsidRDefault="00EC26C7" w:rsidP="00577217">
      <w:pPr>
        <w:spacing w:line="360" w:lineRule="auto"/>
        <w:rPr>
          <w:rFonts w:ascii="Arial" w:hAnsi="Arial" w:cs="Arial"/>
          <w:sz w:val="24"/>
          <w:szCs w:val="24"/>
        </w:rPr>
      </w:pPr>
      <w:r w:rsidRPr="00577217">
        <w:rPr>
          <w:rFonts w:ascii="Arial" w:hAnsi="Arial" w:cs="Arial"/>
          <w:sz w:val="24"/>
          <w:szCs w:val="24"/>
        </w:rPr>
        <w:t xml:space="preserve">………………………………                  </w:t>
      </w:r>
      <w:r w:rsidR="00641F94" w:rsidRPr="00577217">
        <w:rPr>
          <w:rFonts w:ascii="Arial" w:hAnsi="Arial" w:cs="Arial"/>
          <w:sz w:val="24"/>
          <w:szCs w:val="24"/>
        </w:rPr>
        <w:tab/>
      </w:r>
      <w:r w:rsidR="00641F94" w:rsidRPr="00577217">
        <w:rPr>
          <w:rFonts w:ascii="Arial" w:hAnsi="Arial" w:cs="Arial"/>
          <w:sz w:val="24"/>
          <w:szCs w:val="24"/>
        </w:rPr>
        <w:tab/>
      </w:r>
      <w:r w:rsidRPr="00577217"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14:paraId="72179DA4" w14:textId="6A1CDC20" w:rsidR="00041C98" w:rsidRPr="00577217" w:rsidRDefault="00EC26C7" w:rsidP="00577217">
      <w:pPr>
        <w:spacing w:line="360" w:lineRule="auto"/>
        <w:rPr>
          <w:rFonts w:ascii="Arial" w:hAnsi="Arial" w:cs="Arial"/>
          <w:sz w:val="20"/>
          <w:szCs w:val="20"/>
        </w:rPr>
      </w:pPr>
      <w:r w:rsidRPr="00577217">
        <w:rPr>
          <w:rFonts w:ascii="Arial" w:hAnsi="Arial" w:cs="Arial"/>
          <w:sz w:val="20"/>
          <w:szCs w:val="20"/>
        </w:rPr>
        <w:t xml:space="preserve">                 (data)</w:t>
      </w:r>
      <w:r w:rsidRPr="00577217">
        <w:rPr>
          <w:rFonts w:ascii="Arial" w:hAnsi="Arial" w:cs="Arial"/>
          <w:sz w:val="20"/>
          <w:szCs w:val="20"/>
        </w:rPr>
        <w:tab/>
        <w:t xml:space="preserve">                               (podpis osoby upoważnionej do zgłoszenia w Konkursie)</w:t>
      </w:r>
    </w:p>
    <w:p w14:paraId="2BC205F8" w14:textId="77777777" w:rsidR="00B74B1A" w:rsidRDefault="00B74B1A" w:rsidP="00577217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06C88F0D" w14:textId="2020F775" w:rsidR="00B74B1A" w:rsidRPr="00577217" w:rsidRDefault="00B74B1A" w:rsidP="00DE42AB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577217">
        <w:rPr>
          <w:rFonts w:ascii="Arial" w:hAnsi="Arial" w:cs="Arial"/>
          <w:iCs/>
          <w:sz w:val="24"/>
          <w:szCs w:val="24"/>
        </w:rPr>
        <w:t>Administratorem Państwa danych osobowych jest Zakład Zagospodarowania Odpadów w Poznaniu sp. z o. o. z siedzibą przy ul. Ratajczaka 19, 61-814 Poznań. Pełna treść klauzuli informacyjnej znajduje się w Regulaminie Konkursu w pkt 10.</w:t>
      </w:r>
    </w:p>
    <w:p w14:paraId="71FE68B7" w14:textId="77777777" w:rsidR="00B74B1A" w:rsidRPr="00577217" w:rsidRDefault="00B74B1A" w:rsidP="005772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B74B1A" w:rsidRPr="005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39CC" w14:textId="77777777" w:rsidR="00166FAF" w:rsidRDefault="00166FAF" w:rsidP="00354273">
      <w:pPr>
        <w:spacing w:after="0" w:line="240" w:lineRule="auto"/>
      </w:pPr>
      <w:r>
        <w:separator/>
      </w:r>
    </w:p>
  </w:endnote>
  <w:endnote w:type="continuationSeparator" w:id="0">
    <w:p w14:paraId="411C46A1" w14:textId="77777777" w:rsidR="00166FAF" w:rsidRDefault="00166FAF" w:rsidP="0035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AF48" w14:textId="77777777" w:rsidR="00AA1C3C" w:rsidRDefault="00AA1C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4C22" w14:textId="77777777" w:rsidR="00AA1C3C" w:rsidRDefault="00AA1C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D897" w14:textId="77777777" w:rsidR="00AA1C3C" w:rsidRDefault="00AA1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5D5E" w14:textId="77777777" w:rsidR="00166FAF" w:rsidRDefault="00166FAF" w:rsidP="00354273">
      <w:pPr>
        <w:spacing w:after="0" w:line="240" w:lineRule="auto"/>
      </w:pPr>
      <w:r>
        <w:separator/>
      </w:r>
    </w:p>
  </w:footnote>
  <w:footnote w:type="continuationSeparator" w:id="0">
    <w:p w14:paraId="39CE97B9" w14:textId="77777777" w:rsidR="00166FAF" w:rsidRDefault="00166FAF" w:rsidP="0035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EBF7" w14:textId="77777777" w:rsidR="00AA1C3C" w:rsidRDefault="00AA1C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6A26" w14:textId="05BB6EF2" w:rsidR="00AA1C3C" w:rsidRDefault="00AA1C3C" w:rsidP="005A21BC">
    <w:pPr>
      <w:pStyle w:val="Nagwek"/>
      <w:jc w:val="right"/>
    </w:pPr>
    <w:r>
      <w:rPr>
        <w:noProof/>
      </w:rPr>
      <w:drawing>
        <wp:inline distT="0" distB="0" distL="0" distR="0" wp14:anchorId="029BE5D3" wp14:editId="31CC9410">
          <wp:extent cx="1271270" cy="342900"/>
          <wp:effectExtent l="0" t="0" r="5080" b="0"/>
          <wp:docPr id="140406990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6990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CC177" w14:textId="77777777" w:rsidR="00AA1C3C" w:rsidRDefault="00AA1C3C" w:rsidP="005A21BC">
    <w:pPr>
      <w:pStyle w:val="Nagwek"/>
      <w:jc w:val="right"/>
    </w:pPr>
  </w:p>
  <w:p w14:paraId="2CABC5ED" w14:textId="5669A839" w:rsidR="00D11C06" w:rsidRDefault="00D11C06" w:rsidP="00AA1C3C">
    <w:pPr>
      <w:pStyle w:val="Nagwek"/>
      <w:jc w:val="center"/>
    </w:pPr>
    <w:r>
      <w:t>Załącznik nr 1 do Regulaminu Konkursu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6D76" w14:textId="77777777" w:rsidR="00AA1C3C" w:rsidRDefault="00AA1C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D"/>
    <w:rsid w:val="00041C98"/>
    <w:rsid w:val="00053DFE"/>
    <w:rsid w:val="00166FAF"/>
    <w:rsid w:val="00180246"/>
    <w:rsid w:val="00260BA7"/>
    <w:rsid w:val="00273549"/>
    <w:rsid w:val="002D69B1"/>
    <w:rsid w:val="003275F8"/>
    <w:rsid w:val="00345067"/>
    <w:rsid w:val="00354273"/>
    <w:rsid w:val="003831FD"/>
    <w:rsid w:val="003F54A6"/>
    <w:rsid w:val="0044299C"/>
    <w:rsid w:val="00577217"/>
    <w:rsid w:val="005A21BC"/>
    <w:rsid w:val="00641F94"/>
    <w:rsid w:val="006F7486"/>
    <w:rsid w:val="007C0D19"/>
    <w:rsid w:val="007C312C"/>
    <w:rsid w:val="00846131"/>
    <w:rsid w:val="00884BC2"/>
    <w:rsid w:val="009E1A8D"/>
    <w:rsid w:val="009F0050"/>
    <w:rsid w:val="00A2739C"/>
    <w:rsid w:val="00A530CC"/>
    <w:rsid w:val="00AA1C3C"/>
    <w:rsid w:val="00AB4818"/>
    <w:rsid w:val="00B3107A"/>
    <w:rsid w:val="00B74B1A"/>
    <w:rsid w:val="00BF23DB"/>
    <w:rsid w:val="00C36D6D"/>
    <w:rsid w:val="00C55C66"/>
    <w:rsid w:val="00C7117B"/>
    <w:rsid w:val="00C85212"/>
    <w:rsid w:val="00D11C06"/>
    <w:rsid w:val="00DE42AB"/>
    <w:rsid w:val="00E57E3B"/>
    <w:rsid w:val="00E60D07"/>
    <w:rsid w:val="00E75F5F"/>
    <w:rsid w:val="00EC26C7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4429"/>
  <w15:chartTrackingRefBased/>
  <w15:docId w15:val="{CDAE5BE4-D666-4D17-91DC-B0469EE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6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D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D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D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D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D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D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6D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D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6D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D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D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73"/>
  </w:style>
  <w:style w:type="paragraph" w:styleId="Stopka">
    <w:name w:val="footer"/>
    <w:basedOn w:val="Normalny"/>
    <w:link w:val="StopkaZnak"/>
    <w:uiPriority w:val="99"/>
    <w:unhideWhenUsed/>
    <w:rsid w:val="0035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73"/>
  </w:style>
  <w:style w:type="table" w:styleId="Tabela-Siatka">
    <w:name w:val="Table Grid"/>
    <w:basedOn w:val="Standardowy"/>
    <w:uiPriority w:val="39"/>
    <w:rsid w:val="0004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1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F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F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F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7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46A2-8B36-44CB-B714-3403E090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Dankiewicz</dc:creator>
  <cp:keywords/>
  <dc:description/>
  <cp:lastModifiedBy>Agata Dankiewicz</cp:lastModifiedBy>
  <cp:revision>19</cp:revision>
  <dcterms:created xsi:type="dcterms:W3CDTF">2024-07-09T07:55:00Z</dcterms:created>
  <dcterms:modified xsi:type="dcterms:W3CDTF">2024-09-25T07:51:00Z</dcterms:modified>
</cp:coreProperties>
</file>